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30DD" w:rsidRPr="003D30DD" w:rsidRDefault="003D30DD" w:rsidP="003D30DD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 w:rsidRPr="003D30DD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 5 класс технология.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98"/>
        <w:gridCol w:w="2574"/>
        <w:gridCol w:w="6275"/>
        <w:gridCol w:w="3119"/>
        <w:gridCol w:w="1920"/>
      </w:tblGrid>
      <w:tr w:rsidR="003D30DD" w:rsidRPr="003D30DD" w:rsidTr="00A4551A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0DD" w:rsidRPr="003D30DD" w:rsidRDefault="003D30DD" w:rsidP="003D30DD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3D30DD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3D30DD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3D30DD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0DD" w:rsidRPr="003D30DD" w:rsidRDefault="003D30DD" w:rsidP="003D30DD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3D30DD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6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0DD" w:rsidRPr="003D30DD" w:rsidRDefault="003D30DD" w:rsidP="003D30DD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3D30DD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0DD" w:rsidRPr="003D30DD" w:rsidRDefault="003D30DD" w:rsidP="003D30DD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3D30DD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0DD" w:rsidRPr="003D30DD" w:rsidRDefault="003D30DD" w:rsidP="003D30DD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3D30DD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3D30DD" w:rsidRPr="003D30DD" w:rsidTr="00A4551A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0DD" w:rsidRPr="003D30DD" w:rsidRDefault="003D30DD" w:rsidP="003D30DD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3D30DD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0DD" w:rsidRPr="003D30DD" w:rsidRDefault="003D30DD" w:rsidP="003D30DD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3D30DD">
              <w:rPr>
                <w:rFonts w:ascii="Times New Roman" w:eastAsia="Times New Roman" w:hAnsi="Times New Roman" w:cs="Times New Roman"/>
                <w:b/>
                <w:kern w:val="0"/>
                <w:lang w:eastAsia="ru-RU" w:bidi="ar-SA"/>
              </w:rPr>
              <w:t>Современные информационные технологии.</w:t>
            </w:r>
          </w:p>
        </w:tc>
        <w:tc>
          <w:tcPr>
            <w:tcW w:w="6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0DD" w:rsidRPr="003D30DD" w:rsidRDefault="003D30DD" w:rsidP="003D30DD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3D30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Правила пользования органических удобрений с учетом требований безопасного труда, охраны здоровья и окружающей среде. </w:t>
            </w:r>
            <w:hyperlink r:id="rId6" w:history="1">
              <w:r w:rsidRPr="003D30DD">
                <w:rPr>
                  <w:rFonts w:ascii="Times New Roman" w:eastAsia="Times New Roman" w:hAnsi="Times New Roman" w:cs="Times New Roman"/>
                  <w:color w:val="0000FF"/>
                  <w:kern w:val="0"/>
                  <w:u w:val="single"/>
                  <w:lang w:eastAsia="ru-RU" w:bidi="ar-SA"/>
                </w:rPr>
                <w:t>https://infourok.ru/prezentaciya-po-ohrane-truda-na-temu-ekologicheskaya-bezopasnost-2215019.html</w:t>
              </w:r>
            </w:hyperlink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0DD" w:rsidRPr="003D30DD" w:rsidRDefault="003D30DD" w:rsidP="003D30DD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0DD" w:rsidRPr="003D30DD" w:rsidRDefault="003D30DD" w:rsidP="003D30DD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3D30DD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  <w:tr w:rsidR="003D30DD" w:rsidRPr="003D30DD" w:rsidTr="00A4551A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0DD" w:rsidRPr="003D30DD" w:rsidRDefault="003D30DD" w:rsidP="003D30DD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3D30DD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0DD" w:rsidRPr="003D30DD" w:rsidRDefault="003D30DD" w:rsidP="003D30DD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3D30DD">
              <w:rPr>
                <w:rFonts w:ascii="Times New Roman" w:eastAsia="Times New Roman" w:hAnsi="Times New Roman" w:cs="Times New Roman"/>
                <w:b/>
                <w:kern w:val="0"/>
                <w:lang w:eastAsia="ru-RU" w:bidi="ar-SA"/>
              </w:rPr>
              <w:t>Современные информационные технологии.</w:t>
            </w:r>
          </w:p>
        </w:tc>
        <w:tc>
          <w:tcPr>
            <w:tcW w:w="6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0DD" w:rsidRPr="003D30DD" w:rsidRDefault="003D30DD" w:rsidP="003D30DD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3D30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Выбор мульчирующего материала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0DD" w:rsidRPr="003D30DD" w:rsidRDefault="003D30DD" w:rsidP="003D30DD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3D30DD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Выполнить тестовое задание.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0DD" w:rsidRPr="003D30DD" w:rsidRDefault="003D30DD" w:rsidP="003D30DD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3D30DD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  <w:tr w:rsidR="003D30DD" w:rsidRPr="003D30DD" w:rsidTr="00A4551A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0DD" w:rsidRPr="003D30DD" w:rsidRDefault="003D30DD" w:rsidP="003D30DD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0DD" w:rsidRPr="003D30DD" w:rsidRDefault="003D30DD" w:rsidP="003D30DD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6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0DD" w:rsidRPr="003D30DD" w:rsidRDefault="003D30DD" w:rsidP="003D30DD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0DD" w:rsidRPr="003D30DD" w:rsidRDefault="003D30DD" w:rsidP="003D30DD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0DD" w:rsidRPr="003D30DD" w:rsidRDefault="003D30DD" w:rsidP="003D30DD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</w:tr>
      <w:tr w:rsidR="003D30DD" w:rsidRPr="003D30DD" w:rsidTr="00A4551A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0DD" w:rsidRPr="003D30DD" w:rsidRDefault="003D30DD" w:rsidP="003D30DD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0DD" w:rsidRPr="003D30DD" w:rsidRDefault="003D30DD" w:rsidP="003D30DD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6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0DD" w:rsidRPr="003D30DD" w:rsidRDefault="003D30DD" w:rsidP="003D30DD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0DD" w:rsidRPr="003D30DD" w:rsidRDefault="003D30DD" w:rsidP="003D30DD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0DD" w:rsidRPr="003D30DD" w:rsidRDefault="003D30DD" w:rsidP="003D30DD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</w:tr>
    </w:tbl>
    <w:p w:rsidR="00C12671" w:rsidRPr="003D30DD" w:rsidRDefault="00C12671" w:rsidP="003D30DD">
      <w:bookmarkStart w:id="0" w:name="_GoBack"/>
      <w:bookmarkEnd w:id="0"/>
    </w:p>
    <w:sectPr w:rsidR="00C12671" w:rsidRPr="003D30DD" w:rsidSect="0069700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156C2B"/>
    <w:rsid w:val="001D6411"/>
    <w:rsid w:val="002604AD"/>
    <w:rsid w:val="003152C0"/>
    <w:rsid w:val="003D30DD"/>
    <w:rsid w:val="0047540B"/>
    <w:rsid w:val="004E24F1"/>
    <w:rsid w:val="00697000"/>
    <w:rsid w:val="00A07DD9"/>
    <w:rsid w:val="00A846FE"/>
    <w:rsid w:val="00AC7396"/>
    <w:rsid w:val="00C12671"/>
    <w:rsid w:val="00C6299C"/>
    <w:rsid w:val="00C62A41"/>
    <w:rsid w:val="00EB134B"/>
    <w:rsid w:val="00F32C5B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69700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69700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urok.ru/prezentaciya-po-ohrane-truda-na-temu-ekologicheskaya-bezopasnost-2215019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2020-04-15T09:05:00Z</dcterms:created>
  <dcterms:modified xsi:type="dcterms:W3CDTF">2020-04-15T09:05:00Z</dcterms:modified>
</cp:coreProperties>
</file>